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4290" w14:textId="03855EC9" w:rsidR="00D35DF5" w:rsidRPr="00D35DF5" w:rsidRDefault="00D35DF5" w:rsidP="00D35D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DF5">
        <w:rPr>
          <w:rFonts w:ascii="Times New Roman" w:hAnsi="Times New Roman" w:cs="Times New Roman"/>
          <w:b/>
          <w:bCs/>
          <w:sz w:val="32"/>
          <w:szCs w:val="32"/>
        </w:rPr>
        <w:t>Извещение о проведении </w:t>
      </w:r>
      <w:r w:rsidR="00DD2832">
        <w:rPr>
          <w:rFonts w:ascii="Times New Roman" w:hAnsi="Times New Roman" w:cs="Times New Roman"/>
          <w:b/>
          <w:bCs/>
          <w:sz w:val="32"/>
          <w:szCs w:val="32"/>
        </w:rPr>
        <w:t xml:space="preserve">общественных обсуждений проекта 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муниципальной программ</w:t>
      </w:r>
      <w:r w:rsidR="00765F00">
        <w:rPr>
          <w:rFonts w:ascii="Times New Roman" w:hAnsi="Times New Roman" w:cs="Times New Roman"/>
          <w:b/>
          <w:bCs/>
          <w:sz w:val="32"/>
          <w:szCs w:val="32"/>
        </w:rPr>
        <w:t>ы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1A489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Формирование современной городской среды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 на территории муниципального образования городской округ Красноуфимск 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> 20</w:t>
      </w:r>
      <w:r w:rsidR="001A489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8768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35DF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="005657EF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765F0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C226994" w14:textId="31DCE777" w:rsidR="0044011F" w:rsidRPr="0044011F" w:rsidRDefault="000F584C" w:rsidP="00440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DF5" w:rsidRPr="00D35DF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Красноуфимск уведомляет о проведении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общественных обсуждений проекта муниципальной</w:t>
      </w:r>
      <w:r w:rsidR="00440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40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18A">
        <w:rPr>
          <w:rFonts w:ascii="Times New Roman" w:hAnsi="Times New Roman" w:cs="Times New Roman"/>
          <w:bCs/>
          <w:sz w:val="28"/>
          <w:szCs w:val="28"/>
        </w:rPr>
        <w:t>«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современной городской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среды</w:t>
      </w:r>
      <w:r w:rsidR="005657EF">
        <w:rPr>
          <w:rFonts w:ascii="Times New Roman" w:hAnsi="Times New Roman" w:cs="Times New Roman"/>
          <w:bCs/>
          <w:sz w:val="28"/>
          <w:szCs w:val="28"/>
        </w:rPr>
        <w:t>»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на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3D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4011F" w:rsidRPr="0044011F">
        <w:rPr>
          <w:rFonts w:ascii="Times New Roman" w:hAnsi="Times New Roman" w:cs="Times New Roman"/>
          <w:bCs/>
          <w:sz w:val="28"/>
          <w:szCs w:val="28"/>
        </w:rPr>
        <w:t>ородской округ Красноуфимск</w:t>
      </w:r>
      <w:r w:rsidR="001D41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418A" w:rsidRPr="001D418A">
        <w:rPr>
          <w:rFonts w:ascii="Times New Roman" w:hAnsi="Times New Roman" w:cs="Times New Roman"/>
          <w:bCs/>
          <w:sz w:val="28"/>
          <w:szCs w:val="28"/>
        </w:rPr>
        <w:t>актуализированной по итогам рейтингового голосования в 202</w:t>
      </w:r>
      <w:r w:rsidR="00C8768F">
        <w:rPr>
          <w:rFonts w:ascii="Times New Roman" w:hAnsi="Times New Roman" w:cs="Times New Roman"/>
          <w:bCs/>
          <w:sz w:val="28"/>
          <w:szCs w:val="28"/>
        </w:rPr>
        <w:t>5</w:t>
      </w:r>
      <w:r w:rsidR="001D418A" w:rsidRPr="001D418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14:paraId="1F390F63" w14:textId="63E0D8A1" w:rsidR="001F6CFD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CFD">
        <w:rPr>
          <w:rFonts w:ascii="Times New Roman" w:hAnsi="Times New Roman" w:cs="Times New Roman"/>
          <w:sz w:val="28"/>
          <w:szCs w:val="28"/>
        </w:rPr>
        <w:t>Обсуждение проекта программы и перечн</w:t>
      </w:r>
      <w:r w:rsidR="001A489A">
        <w:rPr>
          <w:rFonts w:ascii="Times New Roman" w:hAnsi="Times New Roman" w:cs="Times New Roman"/>
          <w:sz w:val="28"/>
          <w:szCs w:val="28"/>
        </w:rPr>
        <w:t xml:space="preserve">я </w:t>
      </w:r>
      <w:r w:rsidR="001F6CFD">
        <w:rPr>
          <w:rFonts w:ascii="Times New Roman" w:hAnsi="Times New Roman" w:cs="Times New Roman"/>
          <w:sz w:val="28"/>
          <w:szCs w:val="28"/>
        </w:rPr>
        <w:t xml:space="preserve">объектов для включения в программу будет проходить с </w:t>
      </w:r>
      <w:r w:rsidR="00C8768F">
        <w:rPr>
          <w:rFonts w:ascii="Times New Roman" w:hAnsi="Times New Roman" w:cs="Times New Roman"/>
          <w:sz w:val="28"/>
          <w:szCs w:val="28"/>
        </w:rPr>
        <w:t>27</w:t>
      </w:r>
      <w:r w:rsidR="001F6CFD">
        <w:rPr>
          <w:rFonts w:ascii="Times New Roman" w:hAnsi="Times New Roman" w:cs="Times New Roman"/>
          <w:sz w:val="28"/>
          <w:szCs w:val="28"/>
        </w:rPr>
        <w:t>.</w:t>
      </w:r>
      <w:r w:rsidR="0078034D">
        <w:rPr>
          <w:rFonts w:ascii="Times New Roman" w:hAnsi="Times New Roman" w:cs="Times New Roman"/>
          <w:sz w:val="28"/>
          <w:szCs w:val="28"/>
        </w:rPr>
        <w:t>0</w:t>
      </w:r>
      <w:r w:rsidR="00C8768F">
        <w:rPr>
          <w:rFonts w:ascii="Times New Roman" w:hAnsi="Times New Roman" w:cs="Times New Roman"/>
          <w:sz w:val="28"/>
          <w:szCs w:val="28"/>
        </w:rPr>
        <w:t>6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C8768F">
        <w:rPr>
          <w:rFonts w:ascii="Times New Roman" w:hAnsi="Times New Roman" w:cs="Times New Roman"/>
          <w:sz w:val="28"/>
          <w:szCs w:val="28"/>
        </w:rPr>
        <w:t>5</w:t>
      </w:r>
      <w:r w:rsidR="001F6CFD">
        <w:rPr>
          <w:rFonts w:ascii="Times New Roman" w:hAnsi="Times New Roman" w:cs="Times New Roman"/>
          <w:sz w:val="28"/>
          <w:szCs w:val="28"/>
        </w:rPr>
        <w:t xml:space="preserve"> по </w:t>
      </w:r>
      <w:r w:rsidR="00C8768F">
        <w:rPr>
          <w:rFonts w:ascii="Times New Roman" w:hAnsi="Times New Roman" w:cs="Times New Roman"/>
          <w:sz w:val="28"/>
          <w:szCs w:val="28"/>
        </w:rPr>
        <w:t>28</w:t>
      </w:r>
      <w:r w:rsidR="001F6CFD">
        <w:rPr>
          <w:rFonts w:ascii="Times New Roman" w:hAnsi="Times New Roman" w:cs="Times New Roman"/>
          <w:sz w:val="28"/>
          <w:szCs w:val="28"/>
        </w:rPr>
        <w:t>.0</w:t>
      </w:r>
      <w:r w:rsidR="001A489A">
        <w:rPr>
          <w:rFonts w:ascii="Times New Roman" w:hAnsi="Times New Roman" w:cs="Times New Roman"/>
          <w:sz w:val="28"/>
          <w:szCs w:val="28"/>
        </w:rPr>
        <w:t>7</w:t>
      </w:r>
      <w:r w:rsidR="001F6CFD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CD3250">
        <w:rPr>
          <w:rFonts w:ascii="Times New Roman" w:hAnsi="Times New Roman" w:cs="Times New Roman"/>
          <w:sz w:val="28"/>
          <w:szCs w:val="28"/>
        </w:rPr>
        <w:t>4</w:t>
      </w:r>
      <w:r w:rsidR="001F6C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CFD6B3" w14:textId="5DFC532D" w:rsidR="001D418A" w:rsidRPr="00836A70" w:rsidRDefault="001D418A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 w:rsidRPr="001D418A">
        <w:rPr>
          <w:rFonts w:ascii="Times New Roman" w:hAnsi="Times New Roman" w:cs="Times New Roman"/>
          <w:sz w:val="28"/>
          <w:szCs w:val="28"/>
        </w:rPr>
        <w:t xml:space="preserve">Предложения направляются в общественную комиссию в письменном виде путем заполнения формы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1D418A">
        <w:rPr>
          <w:rFonts w:ascii="Times New Roman" w:hAnsi="Times New Roman" w:cs="Times New Roman"/>
          <w:sz w:val="28"/>
          <w:szCs w:val="28"/>
        </w:rPr>
        <w:t xml:space="preserve"> и направления ее на бумажном носителе либо в форме электронного документа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D418A">
        <w:t xml:space="preserve"> </w:t>
      </w:r>
      <w:r w:rsidRPr="001D418A">
        <w:rPr>
          <w:rFonts w:ascii="Times New Roman" w:hAnsi="Times New Roman" w:cs="Times New Roman"/>
          <w:sz w:val="28"/>
          <w:szCs w:val="28"/>
        </w:rPr>
        <w:t>623300, Свердловская область, г. Красноуфимск</w:t>
      </w:r>
      <w:r w:rsidR="00836A70">
        <w:rPr>
          <w:rFonts w:ascii="Times New Roman" w:hAnsi="Times New Roman" w:cs="Times New Roman"/>
          <w:sz w:val="28"/>
          <w:szCs w:val="28"/>
        </w:rPr>
        <w:t>,</w:t>
      </w:r>
      <w:r w:rsidRPr="001D418A">
        <w:rPr>
          <w:rFonts w:ascii="Times New Roman" w:hAnsi="Times New Roman" w:cs="Times New Roman"/>
          <w:sz w:val="28"/>
          <w:szCs w:val="28"/>
        </w:rPr>
        <w:t xml:space="preserve"> ул. Советская, д. 25, </w:t>
      </w:r>
      <w:proofErr w:type="spellStart"/>
      <w:r w:rsidRPr="001D41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D418A">
        <w:rPr>
          <w:rFonts w:ascii="Times New Roman" w:hAnsi="Times New Roman" w:cs="Times New Roman"/>
          <w:sz w:val="28"/>
          <w:szCs w:val="28"/>
        </w:rPr>
        <w:t>. № 206, с понедельника по четверг с 09.00 до 12.00 и с 14.00 до 17.00, в пятницу с 09.00 до 12.00 и с 14.00 до 16.00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4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6A7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krasnoufimsk</w:t>
        </w:r>
        <w:proofErr w:type="spellEnd"/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36A70" w:rsidRPr="006E00A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36A70">
        <w:rPr>
          <w:rFonts w:ascii="Times New Roman" w:hAnsi="Times New Roman" w:cs="Times New Roman"/>
          <w:sz w:val="28"/>
          <w:szCs w:val="28"/>
        </w:rPr>
        <w:t>, контактный телефон ответственных лиц: 8(343 94) 5-07-</w:t>
      </w:r>
      <w:r w:rsidR="00CD3250">
        <w:rPr>
          <w:rFonts w:ascii="Times New Roman" w:hAnsi="Times New Roman" w:cs="Times New Roman"/>
          <w:sz w:val="28"/>
          <w:szCs w:val="28"/>
        </w:rPr>
        <w:t>20 (доб. 211)</w:t>
      </w:r>
    </w:p>
    <w:p w14:paraId="6B0FFA6A" w14:textId="623FFDE7" w:rsidR="00A74D83" w:rsidRDefault="000F584C" w:rsidP="00D35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3984">
        <w:rPr>
          <w:rFonts w:ascii="Times New Roman" w:hAnsi="Times New Roman" w:cs="Times New Roman"/>
          <w:sz w:val="28"/>
          <w:szCs w:val="28"/>
        </w:rPr>
        <w:t xml:space="preserve">Заседание общественной комиссии по обсуждению данной программы состоится </w:t>
      </w:r>
      <w:r w:rsidR="00D64522">
        <w:rPr>
          <w:rFonts w:ascii="Times New Roman" w:hAnsi="Times New Roman" w:cs="Times New Roman"/>
          <w:sz w:val="28"/>
          <w:szCs w:val="28"/>
        </w:rPr>
        <w:t>29</w:t>
      </w:r>
      <w:r w:rsidR="00963984">
        <w:rPr>
          <w:rFonts w:ascii="Times New Roman" w:hAnsi="Times New Roman" w:cs="Times New Roman"/>
          <w:sz w:val="28"/>
          <w:szCs w:val="28"/>
        </w:rPr>
        <w:t>.0</w:t>
      </w:r>
      <w:r w:rsidR="001A489A">
        <w:rPr>
          <w:rFonts w:ascii="Times New Roman" w:hAnsi="Times New Roman" w:cs="Times New Roman"/>
          <w:sz w:val="28"/>
          <w:szCs w:val="28"/>
        </w:rPr>
        <w:t>7</w:t>
      </w:r>
      <w:r w:rsidR="00963984">
        <w:rPr>
          <w:rFonts w:ascii="Times New Roman" w:hAnsi="Times New Roman" w:cs="Times New Roman"/>
          <w:sz w:val="28"/>
          <w:szCs w:val="28"/>
        </w:rPr>
        <w:t>.20</w:t>
      </w:r>
      <w:r w:rsidR="001A489A">
        <w:rPr>
          <w:rFonts w:ascii="Times New Roman" w:hAnsi="Times New Roman" w:cs="Times New Roman"/>
          <w:sz w:val="28"/>
          <w:szCs w:val="28"/>
        </w:rPr>
        <w:t>2</w:t>
      </w:r>
      <w:r w:rsidR="00D64522">
        <w:rPr>
          <w:rFonts w:ascii="Times New Roman" w:hAnsi="Times New Roman" w:cs="Times New Roman"/>
          <w:sz w:val="28"/>
          <w:szCs w:val="28"/>
        </w:rPr>
        <w:t>5</w:t>
      </w:r>
      <w:r w:rsidR="00963984">
        <w:rPr>
          <w:rFonts w:ascii="Times New Roman" w:hAnsi="Times New Roman" w:cs="Times New Roman"/>
          <w:sz w:val="28"/>
          <w:szCs w:val="28"/>
        </w:rPr>
        <w:t xml:space="preserve"> г. в малом зале Администрации </w:t>
      </w:r>
      <w:r w:rsidR="001A4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3984">
        <w:rPr>
          <w:rFonts w:ascii="Times New Roman" w:hAnsi="Times New Roman" w:cs="Times New Roman"/>
          <w:sz w:val="28"/>
          <w:szCs w:val="28"/>
        </w:rPr>
        <w:t xml:space="preserve"> Красноуфимск</w:t>
      </w:r>
      <w:r w:rsidR="005657EF">
        <w:rPr>
          <w:rFonts w:ascii="Times New Roman" w:hAnsi="Times New Roman" w:cs="Times New Roman"/>
          <w:sz w:val="28"/>
          <w:szCs w:val="28"/>
        </w:rPr>
        <w:t>.</w:t>
      </w:r>
    </w:p>
    <w:p w14:paraId="1D64F620" w14:textId="372E399C" w:rsidR="00A74D83" w:rsidRPr="00A74D83" w:rsidRDefault="00A74D83" w:rsidP="00A74D83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Pr="00A74D8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Форма</w:t>
      </w:r>
    </w:p>
    <w:p w14:paraId="0D2627A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CC061E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общественную комиссию по   обеспечению    реализации</w:t>
      </w:r>
    </w:p>
    <w:p w14:paraId="2D135536" w14:textId="631BFEE3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   «</w:t>
      </w:r>
      <w:proofErr w:type="gramEnd"/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 современной</w:t>
      </w:r>
    </w:p>
    <w:p w14:paraId="59B8C7D1" w14:textId="6667614F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 на территории городского округа Красноуфимск»</w:t>
      </w:r>
    </w:p>
    <w:p w14:paraId="20D6768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___________________________________________________</w:t>
      </w:r>
    </w:p>
    <w:p w14:paraId="5E8E6F4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______________________________________________________</w:t>
      </w:r>
    </w:p>
    <w:p w14:paraId="194F431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(Ф.И.О., адрес, контактный телефон, </w:t>
      </w:r>
      <w:proofErr w:type="gramStart"/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 электронной</w:t>
      </w:r>
      <w:proofErr w:type="gramEnd"/>
    </w:p>
    <w:p w14:paraId="10CDBCD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почты лица, внесшего предложения)</w:t>
      </w:r>
    </w:p>
    <w:p w14:paraId="3FD19A9B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50FBD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Предложения</w:t>
      </w:r>
    </w:p>
    <w:p w14:paraId="13D9A0ED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проекту муниципальной программы</w:t>
      </w:r>
    </w:p>
    <w:p w14:paraId="1EFF60B8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«Формирование современной городской среды</w:t>
      </w:r>
    </w:p>
    <w:p w14:paraId="462E244C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 городского округа Красноуфимск»</w:t>
      </w:r>
    </w:p>
    <w:p w14:paraId="73334CF3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79"/>
        <w:gridCol w:w="2551"/>
        <w:gridCol w:w="1474"/>
      </w:tblGrid>
      <w:tr w:rsidR="00A74D83" w:rsidRPr="00A74D83" w14:paraId="4729F1D1" w14:textId="77777777" w:rsidTr="00A74D83">
        <w:tc>
          <w:tcPr>
            <w:tcW w:w="567" w:type="dxa"/>
          </w:tcPr>
          <w:p w14:paraId="121C0236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2694" w:type="dxa"/>
          </w:tcPr>
          <w:p w14:paraId="578D95E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979" w:type="dxa"/>
          </w:tcPr>
          <w:p w14:paraId="6DBB9E6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предложения</w:t>
            </w:r>
          </w:p>
        </w:tc>
        <w:tc>
          <w:tcPr>
            <w:tcW w:w="2551" w:type="dxa"/>
          </w:tcPr>
          <w:p w14:paraId="51B96C3A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(часть текста) проекта с учетом вносимых предложений</w:t>
            </w:r>
          </w:p>
        </w:tc>
        <w:tc>
          <w:tcPr>
            <w:tcW w:w="1474" w:type="dxa"/>
          </w:tcPr>
          <w:p w14:paraId="5179C29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A74D83" w:rsidRPr="00A74D83" w14:paraId="614237FA" w14:textId="77777777" w:rsidTr="00A74D83">
        <w:tc>
          <w:tcPr>
            <w:tcW w:w="567" w:type="dxa"/>
          </w:tcPr>
          <w:p w14:paraId="2F2EC128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14:paraId="2FB4FA6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79" w:type="dxa"/>
          </w:tcPr>
          <w:p w14:paraId="4CF6A685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14:paraId="2D5F0E24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14:paraId="32AE3C0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D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A74D83" w:rsidRPr="00A74D83" w14:paraId="0E9D6737" w14:textId="77777777" w:rsidTr="00A74D83">
        <w:tc>
          <w:tcPr>
            <w:tcW w:w="567" w:type="dxa"/>
          </w:tcPr>
          <w:p w14:paraId="446A64A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37BF3325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C3A9BC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1D3F1B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5B1077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9A1DF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6B0FC7F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A20A9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70309D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836100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D768E71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1FCD91E" w14:textId="77777777" w:rsid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0A578DF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</w:tcPr>
          <w:p w14:paraId="271AE10C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4D3861A0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</w:tcPr>
          <w:p w14:paraId="07060FEB" w14:textId="77777777" w:rsidR="00A74D83" w:rsidRPr="00A74D83" w:rsidRDefault="00A74D83" w:rsidP="00A74D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478D6F5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F52597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                                                                             _________________</w:t>
      </w:r>
    </w:p>
    <w:p w14:paraId="32AFC22F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дата                                                                                                                              подпись</w:t>
      </w:r>
    </w:p>
    <w:p w14:paraId="1BB964FC" w14:textId="77777777" w:rsidR="00A74D83" w:rsidRPr="00A74D83" w:rsidRDefault="00A74D83" w:rsidP="00A74D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2CACA2" w14:textId="77777777" w:rsidR="00A74D83" w:rsidRPr="00D35DF5" w:rsidRDefault="00A74D83" w:rsidP="00D35D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4D83" w:rsidRPr="00D35DF5" w:rsidSect="003A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F5"/>
    <w:rsid w:val="00045C7D"/>
    <w:rsid w:val="00081713"/>
    <w:rsid w:val="000F584C"/>
    <w:rsid w:val="001A489A"/>
    <w:rsid w:val="001D418A"/>
    <w:rsid w:val="001F6CFD"/>
    <w:rsid w:val="00241D7D"/>
    <w:rsid w:val="003A32EA"/>
    <w:rsid w:val="003D2CD3"/>
    <w:rsid w:val="004124BD"/>
    <w:rsid w:val="0044011F"/>
    <w:rsid w:val="004D2F4C"/>
    <w:rsid w:val="005657EF"/>
    <w:rsid w:val="005A2864"/>
    <w:rsid w:val="005E7224"/>
    <w:rsid w:val="006E7241"/>
    <w:rsid w:val="0074013E"/>
    <w:rsid w:val="00765F00"/>
    <w:rsid w:val="0078034D"/>
    <w:rsid w:val="008155D5"/>
    <w:rsid w:val="00836A70"/>
    <w:rsid w:val="00963984"/>
    <w:rsid w:val="00A74D83"/>
    <w:rsid w:val="00A95422"/>
    <w:rsid w:val="00B052F3"/>
    <w:rsid w:val="00C60813"/>
    <w:rsid w:val="00C86F3A"/>
    <w:rsid w:val="00C8768F"/>
    <w:rsid w:val="00CD3250"/>
    <w:rsid w:val="00D35DF5"/>
    <w:rsid w:val="00D64522"/>
    <w:rsid w:val="00DD2832"/>
    <w:rsid w:val="00DD567C"/>
    <w:rsid w:val="00E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3A0"/>
  <w15:docId w15:val="{ACE7AF24-09F4-400C-BFC8-A4BA0AE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DF5"/>
    <w:rPr>
      <w:b/>
      <w:bCs/>
    </w:rPr>
  </w:style>
  <w:style w:type="character" w:styleId="a5">
    <w:name w:val="Hyperlink"/>
    <w:basedOn w:val="a0"/>
    <w:uiPriority w:val="99"/>
    <w:unhideWhenUsed/>
    <w:rsid w:val="00836A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krasnoufi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NefedovaAS</cp:lastModifiedBy>
  <cp:revision>3</cp:revision>
  <cp:lastPrinted>2023-06-07T08:40:00Z</cp:lastPrinted>
  <dcterms:created xsi:type="dcterms:W3CDTF">2025-06-23T12:08:00Z</dcterms:created>
  <dcterms:modified xsi:type="dcterms:W3CDTF">2025-06-23T12:20:00Z</dcterms:modified>
</cp:coreProperties>
</file>